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B6F00" wp14:editId="7F6E12C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hr@mazco.com.sa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7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hr@mazco.com.sa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9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2B2C9" wp14:editId="7A218ABA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75DE5" w:rsidP="00775DE5">
                            <w:pPr>
                              <w:jc w:val="center"/>
                            </w:pPr>
                            <w:r w:rsidRPr="008F2BE7">
                              <w:rPr>
                                <w:rFonts w:ascii="Arial" w:hAnsi="Arial" w:cs="Arial"/>
                                <w:noProof/>
                                <w:sz w:val="1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69D5BF55" wp14:editId="4819FD64">
                                  <wp:extent cx="2579314" cy="4286707"/>
                                  <wp:effectExtent l="0" t="0" r="0" b="0"/>
                                  <wp:docPr id="2" name="Picture 2" descr="C:\Users\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509" cy="4336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75DE5" w:rsidP="00775DE5">
                      <w:pPr>
                        <w:jc w:val="center"/>
                      </w:pPr>
                      <w:r w:rsidRPr="008F2BE7">
                        <w:rPr>
                          <w:rFonts w:ascii="Arial" w:hAnsi="Arial" w:cs="Arial"/>
                          <w:noProof/>
                          <w:sz w:val="1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69D5BF55" wp14:editId="4819FD64">
                            <wp:extent cx="2579314" cy="4286707"/>
                            <wp:effectExtent l="0" t="0" r="0" b="0"/>
                            <wp:docPr id="2" name="Picture 2" descr="C:\Users\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509" cy="4336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DF755" wp14:editId="6E2659E2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A34" w:rsidRPr="00795B6B" w:rsidRDefault="00000A34" w:rsidP="00000A34">
                            <w:pPr>
                              <w:pStyle w:val="Heading3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Job </w:t>
                            </w:r>
                            <w:bookmarkStart w:id="0" w:name="_GoBack"/>
                            <w:bookmarkEnd w:id="0"/>
                            <w:r w:rsidR="002C459D"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Specification:</w:t>
                            </w:r>
                          </w:p>
                          <w:p w:rsidR="00C17E5F" w:rsidRPr="00C17E5F" w:rsidRDefault="00D05773" w:rsidP="00C17E5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 xml:space="preserve">                         </w:t>
                            </w:r>
                            <w:r w:rsidR="00C17E5F"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Barge Engineer shall:</w:t>
                            </w:r>
                          </w:p>
                          <w:p w:rsidR="00C17E5F" w:rsidRPr="00C17E5F" w:rsidRDefault="00C17E5F" w:rsidP="00C17E5F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Give work direction to rig mechanics and electricians to operate and maintain all mechanical and electrical systems on board a jack-up drilling rig.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Report any mechanical or electrical problems to the rig foreman and coordinate with foreman and maintenance people to correct problems and avoid downtime.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Maintain and operate the jacking system and ensure that equal leg load distribution is maintained at all times.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Assist rig move master during rig moves, maintains proper ballast, operate jacking controls and monitor preloading operations and ensure that rig is stable and safe before rig operations commence.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Perform load calculations to ensure that the rig is maintained in a stable condition at all times and advise the rig foreman if a possible overload condition could occur.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Supervise loading and offloading of materials and equipment to ensure equal weight distribution of the barge.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Ensure that proper and safe operating procedures for all machinery are followed.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Maintain inventory of all equipment: supplies and spare parts on board and notify rig foreman of the need to reorder items.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Ensure that all safety equipment on board is operational and that all personnel are familiar with the operation of this equipment and are trained to react in the event of a hydrocarbon release or fire and are familiar with life boat drills.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Ensure that records and manuals relating to operation and maintenance of mechanical and electrical systems are kept up to date.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left="1134" w:hanging="992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Ensure that cranes are operational and certificates are up to date and verify that crane operators are licensed and certified.</w:t>
                            </w:r>
                          </w:p>
                          <w:p w:rsidR="00C17E5F" w:rsidRPr="00C17E5F" w:rsidRDefault="00C17E5F" w:rsidP="00C17E5F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spacing w:after="0"/>
                              <w:ind w:hanging="2018"/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</w:pPr>
                            <w:r w:rsidRPr="00C17E5F">
                              <w:rPr>
                                <w:rFonts w:ascii="Arial" w:eastAsia="Times New Roman" w:hAnsi="Arial" w:cs="Arial"/>
                                <w:sz w:val="16"/>
                                <w:szCs w:val="24"/>
                                <w:lang w:val="en-AU"/>
                              </w:rPr>
                              <w:t>Supervise deck crew performing all operations.</w:t>
                            </w:r>
                          </w:p>
                          <w:p w:rsidR="00775DE5" w:rsidRPr="00795B6B" w:rsidRDefault="00775DE5" w:rsidP="00000A34">
                            <w:pPr>
                              <w:pStyle w:val="Heading3"/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Qualification:</w:t>
                            </w:r>
                          </w:p>
                          <w:p w:rsidR="00000A34" w:rsidRPr="00000A34" w:rsidRDefault="00000A34" w:rsidP="00000A34">
                            <w:pPr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  <w:p w:rsidR="00C17E5F" w:rsidRPr="00C17E5F" w:rsidRDefault="00C17E5F" w:rsidP="007C6A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34" w:hanging="864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C17E5F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Have a minimum of five </w:t>
                            </w:r>
                            <w:proofErr w:type="spellStart"/>
                            <w:r w:rsidRPr="00C17E5F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20"/>
                                <w:szCs w:val="24"/>
                              </w:rPr>
                              <w:t>years experience</w:t>
                            </w:r>
                            <w:proofErr w:type="spellEnd"/>
                            <w:r w:rsidRPr="00C17E5F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 as a barge engineer on a jack-up barge.</w:t>
                            </w:r>
                          </w:p>
                          <w:p w:rsidR="00C17E5F" w:rsidRPr="00C17E5F" w:rsidRDefault="00C17E5F" w:rsidP="007C6A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134" w:hanging="864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20"/>
                                <w:szCs w:val="24"/>
                              </w:rPr>
                            </w:pPr>
                            <w:r w:rsidRPr="00C17E5F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20"/>
                                <w:szCs w:val="24"/>
                              </w:rPr>
                              <w:t>Be fluent in spoken and written English.</w:t>
                            </w:r>
                          </w:p>
                          <w:p w:rsidR="00775DE5" w:rsidRPr="00000A34" w:rsidRDefault="00775DE5" w:rsidP="007C6A64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204.9pt;margin-top:165.2pt;width:384.6pt;height:52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000A34" w:rsidRPr="00795B6B" w:rsidRDefault="00000A34" w:rsidP="00000A34">
                      <w:pPr>
                        <w:pStyle w:val="Heading3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Job </w:t>
                      </w:r>
                      <w:bookmarkStart w:id="1" w:name="_GoBack"/>
                      <w:bookmarkEnd w:id="1"/>
                      <w:r w:rsidR="002C459D"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Specification:</w:t>
                      </w:r>
                    </w:p>
                    <w:p w:rsidR="00C17E5F" w:rsidRPr="00C17E5F" w:rsidRDefault="00D05773" w:rsidP="00C17E5F">
                      <w:pPr>
                        <w:spacing w:after="0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 xml:space="preserve">                         </w:t>
                      </w:r>
                      <w:r w:rsidR="00C17E5F"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Barge Engineer shall:</w:t>
                      </w:r>
                    </w:p>
                    <w:p w:rsidR="00C17E5F" w:rsidRPr="00C17E5F" w:rsidRDefault="00C17E5F" w:rsidP="00C17E5F">
                      <w:pPr>
                        <w:spacing w:after="0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Give work direction to rig mechanics and electricians to operate and maintain all mechanical and electrical systems on board a jack-up drilling rig.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Report any mechanical or electrical problems to the rig foreman and coordinate with foreman and maintenance people to correct problems and avoid downtime.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Maintain and operate the jacking system and ensure that equal leg load distribution is maintained at all times.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Assist rig move master during rig moves, maintains proper ballast, operate jacking controls and monitor preloading operations and ensure that rig is stable and safe before rig operations commence.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Perform load calculations to ensure that the rig is maintained in a stable condition at all times and advise the rig foreman if a possible overload condition could occur.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Supervise loading and offloading of materials and equipment to ensure equal weight distribution of the barge.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Ensure that proper and safe operating procedures for all machinery are followed.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Maintain inventory of all equipment: supplies and spare parts on board and notify rig foreman of the need to reorder items.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Ensure that all safety equipment on board is operational and that all personnel are familiar with the operation of this equipment and are trained to react in the event of a hydrocarbon release or fire and are familiar with life boat drills.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Ensure that records and manuals relating to operation and maintenance of mechanical and electrical systems are kept up to date.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left="1134" w:hanging="992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Ensure that cranes are operational and certificates are up to date and verify that crane operators are licensed and certified.</w:t>
                      </w:r>
                    </w:p>
                    <w:p w:rsidR="00C17E5F" w:rsidRPr="00C17E5F" w:rsidRDefault="00C17E5F" w:rsidP="00C17E5F">
                      <w:pPr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spacing w:after="0"/>
                        <w:ind w:hanging="2018"/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</w:pPr>
                      <w:r w:rsidRPr="00C17E5F">
                        <w:rPr>
                          <w:rFonts w:ascii="Arial" w:eastAsia="Times New Roman" w:hAnsi="Arial" w:cs="Arial"/>
                          <w:sz w:val="16"/>
                          <w:szCs w:val="24"/>
                          <w:lang w:val="en-AU"/>
                        </w:rPr>
                        <w:t>Supervise deck crew performing all operations.</w:t>
                      </w:r>
                    </w:p>
                    <w:p w:rsidR="00775DE5" w:rsidRPr="00795B6B" w:rsidRDefault="00775DE5" w:rsidP="00000A34">
                      <w:pPr>
                        <w:pStyle w:val="Heading3"/>
                        <w:tabs>
                          <w:tab w:val="left" w:pos="1701"/>
                        </w:tabs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Qualification:</w:t>
                      </w:r>
                    </w:p>
                    <w:p w:rsidR="00000A34" w:rsidRPr="00000A34" w:rsidRDefault="00000A34" w:rsidP="00000A34">
                      <w:pPr>
                        <w:rPr>
                          <w:color w:val="FFFFFF" w:themeColor="background1"/>
                          <w:sz w:val="18"/>
                        </w:rPr>
                      </w:pPr>
                    </w:p>
                    <w:p w:rsidR="00C17E5F" w:rsidRPr="00C17E5F" w:rsidRDefault="00C17E5F" w:rsidP="007C6A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34" w:hanging="864"/>
                        <w:rPr>
                          <w:rFonts w:ascii="Arial" w:eastAsiaTheme="majorEastAsia" w:hAnsi="Arial" w:cs="Arial"/>
                          <w:color w:val="FFFFFF" w:themeColor="background1"/>
                          <w:sz w:val="20"/>
                          <w:szCs w:val="24"/>
                        </w:rPr>
                      </w:pPr>
                      <w:r w:rsidRPr="00C17E5F">
                        <w:rPr>
                          <w:rFonts w:ascii="Arial" w:eastAsiaTheme="majorEastAsia" w:hAnsi="Arial" w:cs="Arial"/>
                          <w:color w:val="FFFFFF" w:themeColor="background1"/>
                          <w:sz w:val="20"/>
                          <w:szCs w:val="24"/>
                        </w:rPr>
                        <w:t xml:space="preserve">Have a minimum of five </w:t>
                      </w:r>
                      <w:proofErr w:type="spellStart"/>
                      <w:r w:rsidRPr="00C17E5F">
                        <w:rPr>
                          <w:rFonts w:ascii="Arial" w:eastAsiaTheme="majorEastAsia" w:hAnsi="Arial" w:cs="Arial"/>
                          <w:color w:val="FFFFFF" w:themeColor="background1"/>
                          <w:sz w:val="20"/>
                          <w:szCs w:val="24"/>
                        </w:rPr>
                        <w:t>years experience</w:t>
                      </w:r>
                      <w:proofErr w:type="spellEnd"/>
                      <w:r w:rsidRPr="00C17E5F">
                        <w:rPr>
                          <w:rFonts w:ascii="Arial" w:eastAsiaTheme="majorEastAsia" w:hAnsi="Arial" w:cs="Arial"/>
                          <w:color w:val="FFFFFF" w:themeColor="background1"/>
                          <w:sz w:val="20"/>
                          <w:szCs w:val="24"/>
                        </w:rPr>
                        <w:t xml:space="preserve"> as a barge engineer on a jack-up barge.</w:t>
                      </w:r>
                    </w:p>
                    <w:p w:rsidR="00C17E5F" w:rsidRPr="00C17E5F" w:rsidRDefault="00C17E5F" w:rsidP="007C6A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134" w:hanging="864"/>
                        <w:rPr>
                          <w:rFonts w:ascii="Arial" w:eastAsiaTheme="majorEastAsia" w:hAnsi="Arial" w:cs="Arial"/>
                          <w:color w:val="FFFFFF" w:themeColor="background1"/>
                          <w:sz w:val="20"/>
                          <w:szCs w:val="24"/>
                        </w:rPr>
                      </w:pPr>
                      <w:r w:rsidRPr="00C17E5F">
                        <w:rPr>
                          <w:rFonts w:ascii="Arial" w:eastAsiaTheme="majorEastAsia" w:hAnsi="Arial" w:cs="Arial"/>
                          <w:color w:val="FFFFFF" w:themeColor="background1"/>
                          <w:sz w:val="20"/>
                          <w:szCs w:val="24"/>
                        </w:rPr>
                        <w:t>Be fluent in spoken and written English.</w:t>
                      </w:r>
                    </w:p>
                    <w:p w:rsidR="00775DE5" w:rsidRPr="00000A34" w:rsidRDefault="00775DE5" w:rsidP="007C6A64">
                      <w:pPr>
                        <w:pStyle w:val="ListParagraph"/>
                        <w:spacing w:after="0" w:line="240" w:lineRule="auto"/>
                        <w:ind w:left="630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775DE5" w:rsidRDefault="00381864" w:rsidP="00775DE5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144"/>
                              </w:rPr>
                            </w:pPr>
                            <w:r>
                              <w:rPr>
                                <w:color w:val="5B9BD5" w:themeColor="accent1"/>
                                <w:sz w:val="144"/>
                              </w:rPr>
                              <w:t>Barge Engineer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775DE5" w:rsidRDefault="00381864" w:rsidP="00775DE5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144"/>
                        </w:rPr>
                      </w:pPr>
                      <w:r>
                        <w:rPr>
                          <w:color w:val="5B9BD5" w:themeColor="accent1"/>
                          <w:sz w:val="144"/>
                        </w:rPr>
                        <w:t>Barge Engineer</w:t>
                      </w:r>
                    </w:p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  <w:lang w:val="en-IN" w:eastAsia="en-IN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72DF4"/>
    <w:multiLevelType w:val="multilevel"/>
    <w:tmpl w:val="4546EB6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color w:val="FFFFFF" w:themeColor="background1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5">
    <w:nsid w:val="52927842"/>
    <w:multiLevelType w:val="hybridMultilevel"/>
    <w:tmpl w:val="A00801B4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2C459D"/>
    <w:rsid w:val="00381864"/>
    <w:rsid w:val="005925F2"/>
    <w:rsid w:val="00744201"/>
    <w:rsid w:val="00775DE5"/>
    <w:rsid w:val="00795B6B"/>
    <w:rsid w:val="007C6A64"/>
    <w:rsid w:val="00920483"/>
    <w:rsid w:val="00C17E5F"/>
    <w:rsid w:val="00D05773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zco.com.s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zco.com.sa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azco.com.sa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zco.com.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 Jeevan</cp:lastModifiedBy>
  <cp:revision>10</cp:revision>
  <dcterms:created xsi:type="dcterms:W3CDTF">2013-03-03T09:25:00Z</dcterms:created>
  <dcterms:modified xsi:type="dcterms:W3CDTF">2013-03-04T14:46:00Z</dcterms:modified>
</cp:coreProperties>
</file>